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09" w:rsidRDefault="00186309" w:rsidP="00EC50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DB4" w:rsidRPr="00186309" w:rsidRDefault="00EC507C" w:rsidP="00EC507C">
      <w:pPr>
        <w:jc w:val="center"/>
        <w:rPr>
          <w:rFonts w:ascii="Times New Roman" w:hAnsi="Times New Roman" w:cs="Times New Roman"/>
          <w:b/>
          <w:sz w:val="24"/>
          <w:szCs w:val="28"/>
          <w:lang w:val="tt-RU"/>
        </w:rPr>
      </w:pPr>
      <w:r w:rsidRPr="00186309">
        <w:rPr>
          <w:rFonts w:ascii="Times New Roman" w:hAnsi="Times New Roman" w:cs="Times New Roman"/>
          <w:b/>
          <w:sz w:val="24"/>
          <w:szCs w:val="28"/>
        </w:rPr>
        <w:t xml:space="preserve">Экскурсия в «ЧАДОГРАД» - </w:t>
      </w:r>
      <w:r w:rsidRPr="00186309">
        <w:rPr>
          <w:rFonts w:ascii="Times New Roman" w:hAnsi="Times New Roman" w:cs="Times New Roman"/>
          <w:b/>
          <w:sz w:val="24"/>
          <w:szCs w:val="28"/>
          <w:lang w:val="tt-RU"/>
        </w:rPr>
        <w:t>город профессии.</w:t>
      </w:r>
    </w:p>
    <w:p w:rsidR="00EC507C" w:rsidRPr="00186309" w:rsidRDefault="00EC507C" w:rsidP="00186309">
      <w:pPr>
        <w:spacing w:after="0"/>
        <w:ind w:firstLine="708"/>
        <w:rPr>
          <w:rFonts w:ascii="Times New Roman" w:hAnsi="Times New Roman" w:cs="Times New Roman"/>
          <w:sz w:val="24"/>
          <w:szCs w:val="28"/>
          <w:lang w:val="tt-RU"/>
        </w:rPr>
      </w:pPr>
      <w:r w:rsidRPr="00186309">
        <w:rPr>
          <w:rFonts w:ascii="Times New Roman" w:hAnsi="Times New Roman" w:cs="Times New Roman"/>
          <w:sz w:val="24"/>
          <w:szCs w:val="28"/>
          <w:lang w:val="tt-RU"/>
        </w:rPr>
        <w:t>В этом учебном году новогодним подарком  для обучающихся 7, 8 классов было посещение города профессии – “Чадограда” в Уфе. Это самый настоящий город, где дети работают, зарабатывают деньги, а потом их тратят в магазинах или вкладывают в банке под проценты. Там можно выбрать себе самую настоящую профессию! В игровой форме ученики 7, 8 классов познакомились с десятками интересных и популярных профессий – от повара до банкира. Пробовали и проверяли свои силы в различных сферах труда. Ребятам выдали специальные документы, в которых им проставляли отметки, полученные в процессе овладения навыками той или иной профессии. В процессе игры они зарабатывали импривизированные деньги(червонцы), которые тратили на обучение в мастерских города, прокат автомобиля, покупки в чадомаркете и ярмарке.</w:t>
      </w:r>
    </w:p>
    <w:p w:rsidR="00EC507C" w:rsidRPr="00186309" w:rsidRDefault="00EC507C" w:rsidP="00186309">
      <w:pPr>
        <w:spacing w:after="0"/>
        <w:ind w:firstLine="708"/>
        <w:rPr>
          <w:rFonts w:ascii="Times New Roman" w:hAnsi="Times New Roman" w:cs="Times New Roman"/>
          <w:sz w:val="24"/>
          <w:szCs w:val="28"/>
          <w:lang w:val="tt-RU"/>
        </w:rPr>
      </w:pPr>
      <w:r w:rsidRPr="00186309">
        <w:rPr>
          <w:rFonts w:ascii="Times New Roman" w:hAnsi="Times New Roman" w:cs="Times New Roman"/>
          <w:sz w:val="24"/>
          <w:szCs w:val="28"/>
          <w:lang w:val="tt-RU"/>
        </w:rPr>
        <w:t xml:space="preserve">В каждой профессии есть своя тайна. Вот в “Чадограде” наши ученики узнали, что прячется за абстрактным понятием “работа”, на которую ежедневно уходят их родители, и открыли для себя самое интересное в разных специальностях. </w:t>
      </w:r>
      <w:r w:rsidR="00E1730C" w:rsidRPr="00186309">
        <w:rPr>
          <w:rFonts w:ascii="Times New Roman" w:hAnsi="Times New Roman" w:cs="Times New Roman"/>
          <w:sz w:val="24"/>
          <w:szCs w:val="28"/>
          <w:lang w:val="tt-RU"/>
        </w:rPr>
        <w:t xml:space="preserve">В “Чадограде” дети поняли, что такое работать, зарабатывать и тратить деньги. </w:t>
      </w:r>
    </w:p>
    <w:p w:rsidR="00E1730C" w:rsidRPr="00186309" w:rsidRDefault="00E1730C" w:rsidP="00E1730C">
      <w:pPr>
        <w:ind w:firstLine="708"/>
        <w:rPr>
          <w:rFonts w:ascii="Times New Roman" w:hAnsi="Times New Roman" w:cs="Times New Roman"/>
          <w:sz w:val="24"/>
          <w:szCs w:val="28"/>
          <w:lang w:val="tt-RU"/>
        </w:rPr>
      </w:pPr>
      <w:r w:rsidRPr="00186309">
        <w:rPr>
          <w:rFonts w:ascii="Times New Roman" w:hAnsi="Times New Roman" w:cs="Times New Roman"/>
          <w:sz w:val="24"/>
          <w:szCs w:val="28"/>
          <w:lang w:val="tt-RU"/>
        </w:rPr>
        <w:t>В конце экскурсии все получили трудвую книжку . При следующем посещении деи смогут продолжить свою жизнь в городе и могут получить карту жителя Освоить неосвоенные профессии, поработать теми, ке  не были. Они поехали домой довольными, счастливыми и с желанием еще раз посетить “Чадоград”.</w:t>
      </w:r>
    </w:p>
    <w:p w:rsidR="00E1730C" w:rsidRDefault="00E1730C" w:rsidP="00186309">
      <w:pPr>
        <w:ind w:firstLine="708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2550" cy="1966913"/>
            <wp:effectExtent l="19050" t="0" r="6350" b="0"/>
            <wp:docPr id="2" name="Рисунок 1" descr="C:\Users\Лейсануша\Desktop\Новая папка\SAM_2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сануша\Desktop\Новая папка\SAM_26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0" cy="1966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630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  <w:r w:rsidR="009B147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4667" cy="1968500"/>
            <wp:effectExtent l="19050" t="0" r="4233" b="0"/>
            <wp:docPr id="3" name="Рисунок 2" descr="C:\Users\Лейсануша\Desktop\Новая папка\SAM_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сануша\Desktop\Новая папка\SAM_26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667" cy="196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730C" w:rsidRDefault="00E1730C" w:rsidP="00E1730C">
      <w:pPr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</w:p>
    <w:sectPr w:rsidR="00E1730C" w:rsidSect="00186309">
      <w:pgSz w:w="16838" w:h="11906" w:orient="landscape"/>
      <w:pgMar w:top="850" w:right="1134" w:bottom="1701" w:left="1134" w:header="708" w:footer="708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507C"/>
    <w:rsid w:val="00186309"/>
    <w:rsid w:val="00266753"/>
    <w:rsid w:val="00386F4F"/>
    <w:rsid w:val="003966CE"/>
    <w:rsid w:val="005824B8"/>
    <w:rsid w:val="009B1475"/>
    <w:rsid w:val="00D22A62"/>
    <w:rsid w:val="00E15DB4"/>
    <w:rsid w:val="00E1730C"/>
    <w:rsid w:val="00EC507C"/>
    <w:rsid w:val="00F5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Лейсануша</dc:creator>
  <cp:keywords/>
  <dc:description/>
  <cp:lastModifiedBy>Лейсануша</cp:lastModifiedBy>
  <cp:revision>11</cp:revision>
  <cp:lastPrinted>2018-04-11T19:32:00Z</cp:lastPrinted>
  <dcterms:created xsi:type="dcterms:W3CDTF">2018-02-28T18:08:00Z</dcterms:created>
  <dcterms:modified xsi:type="dcterms:W3CDTF">2018-04-11T19:33:00Z</dcterms:modified>
</cp:coreProperties>
</file>